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084E" w14:textId="77777777" w:rsidR="00B8795C" w:rsidRPr="00E73545" w:rsidRDefault="00B8795C" w:rsidP="00B8795C">
      <w:pPr>
        <w:jc w:val="center"/>
        <w:outlineLvl w:val="0"/>
        <w:rPr>
          <w:b/>
        </w:rPr>
      </w:pPr>
      <w:r w:rsidRPr="00E73545">
        <w:rPr>
          <w:b/>
        </w:rPr>
        <w:t>LOUISIANA STATE BOARD OF ELECTROLYSIS EXAMINERS</w:t>
      </w:r>
    </w:p>
    <w:p w14:paraId="5FAB7445" w14:textId="77777777" w:rsidR="00B8795C" w:rsidRDefault="00B8795C" w:rsidP="00B8795C">
      <w:pPr>
        <w:jc w:val="center"/>
        <w:outlineLvl w:val="0"/>
      </w:pPr>
      <w:r w:rsidRPr="00E73545">
        <w:rPr>
          <w:b/>
        </w:rPr>
        <w:t xml:space="preserve">MEETING MINUTES </w:t>
      </w:r>
      <w:r>
        <w:rPr>
          <w:b/>
        </w:rPr>
        <w:t xml:space="preserve"> </w:t>
      </w:r>
    </w:p>
    <w:p w14:paraId="4F987666" w14:textId="77777777" w:rsidR="00B8795C" w:rsidRDefault="00B8795C" w:rsidP="00B8795C"/>
    <w:p w14:paraId="27030025" w14:textId="32A90E62" w:rsidR="00B8795C" w:rsidRDefault="00B8795C" w:rsidP="00B8795C">
      <w:pPr>
        <w:outlineLvl w:val="0"/>
      </w:pPr>
      <w:r>
        <w:t xml:space="preserve">DATE AND TIME: Monday </w:t>
      </w:r>
      <w:r w:rsidR="00EA4219">
        <w:t>March</w:t>
      </w:r>
      <w:r w:rsidR="00287E16">
        <w:t xml:space="preserve"> 2</w:t>
      </w:r>
      <w:r>
        <w:t>, 20</w:t>
      </w:r>
      <w:r w:rsidR="00EA4219">
        <w:t>20</w:t>
      </w:r>
      <w:r>
        <w:t>, 7:30 AM</w:t>
      </w:r>
    </w:p>
    <w:p w14:paraId="39296428" w14:textId="3A3425B8" w:rsidR="00B8795C" w:rsidRDefault="00B8795C" w:rsidP="00B8795C">
      <w:r>
        <w:t xml:space="preserve">LOCATION:  East Jefferson General Hospital 4200 Houma Blvd. Dreyfus Room 2 Metairie LA 70006 </w:t>
      </w:r>
      <w:r w:rsidR="00EA4219">
        <w:t>(moved to</w:t>
      </w:r>
      <w:r w:rsidR="008F59B9">
        <w:t xml:space="preserve"> adjacent room </w:t>
      </w:r>
      <w:r w:rsidR="00EA4219">
        <w:t>Esplanade 3 due to Dreyfus room closure)</w:t>
      </w:r>
    </w:p>
    <w:p w14:paraId="03F42EC6" w14:textId="77777777" w:rsidR="00B8795C" w:rsidRDefault="00B8795C" w:rsidP="00B8795C"/>
    <w:p w14:paraId="49B3060B" w14:textId="452E9C84" w:rsidR="00B8795C" w:rsidRDefault="00B8795C" w:rsidP="00B8795C">
      <w:pPr>
        <w:outlineLvl w:val="0"/>
      </w:pPr>
      <w:r>
        <w:t>The meeting was called to order by Tonya Freeman at 7:</w:t>
      </w:r>
      <w:r w:rsidR="003403C7">
        <w:t>3</w:t>
      </w:r>
      <w:r w:rsidR="00EA4219">
        <w:t>8</w:t>
      </w:r>
      <w:r>
        <w:t xml:space="preserve"> AM </w:t>
      </w:r>
    </w:p>
    <w:p w14:paraId="73FBC2F6" w14:textId="77777777" w:rsidR="00B8795C" w:rsidRDefault="00B8795C" w:rsidP="00B8795C"/>
    <w:p w14:paraId="1C7357F2" w14:textId="77777777" w:rsidR="00B8795C" w:rsidRPr="00E73545" w:rsidRDefault="00B8795C" w:rsidP="00B8795C">
      <w:pPr>
        <w:outlineLvl w:val="0"/>
        <w:rPr>
          <w:b/>
          <w:u w:val="single"/>
        </w:rPr>
      </w:pPr>
      <w:r w:rsidRPr="00E73545">
        <w:rPr>
          <w:b/>
          <w:u w:val="single"/>
        </w:rPr>
        <w:t xml:space="preserve">Roll Call: </w:t>
      </w:r>
    </w:p>
    <w:p w14:paraId="1001AD11" w14:textId="77777777" w:rsidR="00B8795C" w:rsidRDefault="00B8795C" w:rsidP="00B8795C">
      <w:pPr>
        <w:outlineLvl w:val="0"/>
      </w:pPr>
      <w:r>
        <w:t xml:space="preserve">Tonya Freeman, Chair </w:t>
      </w:r>
    </w:p>
    <w:p w14:paraId="2B5929F6" w14:textId="77777777" w:rsidR="00B8795C" w:rsidRDefault="00B8795C" w:rsidP="00B8795C">
      <w:r>
        <w:t xml:space="preserve">Julie Bennett, Treasurer </w:t>
      </w:r>
    </w:p>
    <w:p w14:paraId="16AB9278" w14:textId="77777777" w:rsidR="00B8795C" w:rsidRDefault="00B8795C" w:rsidP="00B8795C">
      <w:r>
        <w:t xml:space="preserve">Nicole Rogers, Physician to the board </w:t>
      </w:r>
    </w:p>
    <w:p w14:paraId="69AE8DB3" w14:textId="1499EC25" w:rsidR="003403C7" w:rsidRDefault="003403C7" w:rsidP="00B8795C"/>
    <w:p w14:paraId="700502A2" w14:textId="332F5794" w:rsidR="00EA4219" w:rsidRDefault="00EA4219" w:rsidP="00B8795C">
      <w:r>
        <w:t xml:space="preserve">Public input: None </w:t>
      </w:r>
    </w:p>
    <w:p w14:paraId="48378298" w14:textId="77777777" w:rsidR="00EA4219" w:rsidRDefault="00EA4219" w:rsidP="00B8795C"/>
    <w:p w14:paraId="687EF646" w14:textId="77777777" w:rsidR="00B8795C" w:rsidRPr="003403C7" w:rsidRDefault="003403C7" w:rsidP="00B8795C">
      <w:pPr>
        <w:rPr>
          <w:b/>
        </w:rPr>
      </w:pPr>
      <w:r w:rsidRPr="003403C7">
        <w:rPr>
          <w:b/>
        </w:rPr>
        <w:t>Reading of the Minutes:</w:t>
      </w:r>
    </w:p>
    <w:p w14:paraId="69BACAFF" w14:textId="225AE1B5" w:rsidR="00B8795C" w:rsidRDefault="003403C7" w:rsidP="00B8795C">
      <w:r>
        <w:t>Minutes were read</w:t>
      </w:r>
      <w:r w:rsidR="00B8795C">
        <w:t xml:space="preserve"> from </w:t>
      </w:r>
      <w:r w:rsidR="00EA4219">
        <w:t>10-21</w:t>
      </w:r>
      <w:r w:rsidR="00287E16">
        <w:t>-19</w:t>
      </w:r>
      <w:r w:rsidR="00B8795C">
        <w:t xml:space="preserve">. </w:t>
      </w:r>
      <w:r w:rsidR="00EA4219">
        <w:t>Ms. Freeman pointed out that Ms</w:t>
      </w:r>
      <w:r w:rsidR="00A82E99">
        <w:t>.</w:t>
      </w:r>
      <w:r w:rsidR="00EA4219">
        <w:t xml:space="preserve"> Valette was not at the meeting on 10-21-19 and moved to remove her from the rol</w:t>
      </w:r>
      <w:r w:rsidR="00A82E99">
        <w:t>l</w:t>
      </w:r>
      <w:r w:rsidR="00EA4219">
        <w:t xml:space="preserve"> call</w:t>
      </w:r>
      <w:r w:rsidR="00464F50">
        <w:t xml:space="preserve">. All voted </w:t>
      </w:r>
      <w:r w:rsidR="00B8795C">
        <w:t xml:space="preserve">to accept the minutes as </w:t>
      </w:r>
      <w:r w:rsidR="005B1E23">
        <w:t>amended</w:t>
      </w:r>
      <w:r w:rsidR="00B8795C">
        <w:t xml:space="preserve">. </w:t>
      </w:r>
    </w:p>
    <w:p w14:paraId="3E0A843C" w14:textId="77777777" w:rsidR="00B8795C" w:rsidRDefault="00B8795C" w:rsidP="00B8795C"/>
    <w:p w14:paraId="347FC558" w14:textId="77777777" w:rsidR="003403C7" w:rsidRPr="003403C7" w:rsidRDefault="00B8795C" w:rsidP="00B8795C">
      <w:pPr>
        <w:rPr>
          <w:b/>
        </w:rPr>
      </w:pPr>
      <w:r w:rsidRPr="003403C7">
        <w:rPr>
          <w:b/>
        </w:rPr>
        <w:t xml:space="preserve">Treasurer’s report: </w:t>
      </w:r>
    </w:p>
    <w:p w14:paraId="24C288C1" w14:textId="5E7411D4" w:rsidR="003403C7" w:rsidRDefault="003403C7" w:rsidP="00B8795C">
      <w:r>
        <w:t xml:space="preserve">Ending balance of </w:t>
      </w:r>
      <w:r w:rsidR="00EA4219">
        <w:t>1/31/20 was 20,188.91</w:t>
      </w:r>
      <w:r>
        <w:t>.</w:t>
      </w:r>
      <w:r w:rsidR="00464F50">
        <w:t xml:space="preserve">  There w</w:t>
      </w:r>
      <w:r w:rsidR="00EA4219">
        <w:t>ere 2 deposits of $550 and 1 debit of $60.12.</w:t>
      </w:r>
      <w:r>
        <w:t xml:space="preserve"> </w:t>
      </w:r>
      <w:r w:rsidR="00464F50">
        <w:t xml:space="preserve"> </w:t>
      </w:r>
      <w:r w:rsidR="00C31D3A">
        <w:t>Dr. Rogers</w:t>
      </w:r>
      <w:r w:rsidR="00464F50">
        <w:t xml:space="preserve"> </w:t>
      </w:r>
      <w:r>
        <w:t xml:space="preserve">moved to approve the treasurer’s report and </w:t>
      </w:r>
      <w:r w:rsidR="00C31D3A">
        <w:t xml:space="preserve">Ms. Bennett </w:t>
      </w:r>
      <w:r>
        <w:t xml:space="preserve">seconded and all voted in favor. </w:t>
      </w:r>
    </w:p>
    <w:p w14:paraId="5605080A" w14:textId="77777777" w:rsidR="003403C7" w:rsidRDefault="003403C7" w:rsidP="00B8795C"/>
    <w:p w14:paraId="1A123CC1" w14:textId="77777777" w:rsidR="003403C7" w:rsidRPr="003403C7" w:rsidRDefault="003403C7" w:rsidP="00B8795C">
      <w:pPr>
        <w:rPr>
          <w:b/>
        </w:rPr>
      </w:pPr>
      <w:r w:rsidRPr="003403C7">
        <w:rPr>
          <w:b/>
        </w:rPr>
        <w:t xml:space="preserve">Business </w:t>
      </w:r>
      <w:r>
        <w:rPr>
          <w:b/>
        </w:rPr>
        <w:t>from Board Members</w:t>
      </w:r>
    </w:p>
    <w:p w14:paraId="5FEBACF8" w14:textId="1391A49D" w:rsidR="008F59B9" w:rsidRDefault="00B02DD8">
      <w:r>
        <w:t xml:space="preserve">Ms. Freeman reported that </w:t>
      </w:r>
      <w:r w:rsidR="00C31D3A">
        <w:t xml:space="preserve">when picking up the mail </w:t>
      </w:r>
      <w:r w:rsidR="006441C2">
        <w:t xml:space="preserve">at the post office </w:t>
      </w:r>
      <w:r w:rsidR="00C31D3A">
        <w:t>she asked who she needed to talk with</w:t>
      </w:r>
      <w:r w:rsidR="006441C2">
        <w:t xml:space="preserve"> in order to get her mail picked up</w:t>
      </w:r>
      <w:r w:rsidR="00C31D3A">
        <w:t>. She was told that by law they do not have to pick up the mail; they only have to deliver it.</w:t>
      </w:r>
      <w:r w:rsidR="006441C2">
        <w:t xml:space="preserve"> </w:t>
      </w:r>
      <w:proofErr w:type="spellStart"/>
      <w:r w:rsidR="006441C2">
        <w:t>Ms</w:t>
      </w:r>
      <w:proofErr w:type="spellEnd"/>
      <w:r w:rsidR="006441C2">
        <w:t xml:space="preserve"> Bennett suggested we look into this ‘law’ and Dr Rogers renewed her plan to send a l</w:t>
      </w:r>
      <w:r w:rsidR="00A82E99">
        <w:t>e</w:t>
      </w:r>
      <w:r w:rsidR="006441C2">
        <w:t xml:space="preserve">tter to the post office. The address there is 10380 Perkins Rd. Baton Rouge, LA 70810. </w:t>
      </w:r>
    </w:p>
    <w:p w14:paraId="5B733AC4" w14:textId="5415B5C8" w:rsidR="003403C7" w:rsidRDefault="00C31D3A">
      <w:r>
        <w:t xml:space="preserve"> </w:t>
      </w:r>
    </w:p>
    <w:p w14:paraId="4625367F" w14:textId="6C21DFB9" w:rsidR="00C31D3A" w:rsidRDefault="008F59B9">
      <w:r>
        <w:t>Ms. Freeman said that s</w:t>
      </w:r>
      <w:r w:rsidR="00C31D3A">
        <w:t>everal electrologists have not renewed their license</w:t>
      </w:r>
      <w:r>
        <w:t>, including a prominent former board chair</w:t>
      </w:r>
      <w:r w:rsidR="00C31D3A">
        <w:t>.</w:t>
      </w:r>
      <w:r>
        <w:t xml:space="preserve"> Dr Rogers suggested we email her to see if she is retiring and thank her for her service. </w:t>
      </w:r>
      <w:r w:rsidR="00C31D3A">
        <w:t xml:space="preserve"> Dee </w:t>
      </w:r>
      <w:proofErr w:type="spellStart"/>
      <w:r w:rsidR="001736E3">
        <w:t>Vallette</w:t>
      </w:r>
      <w:proofErr w:type="spellEnd"/>
      <w:r w:rsidR="001736E3">
        <w:t xml:space="preserve"> </w:t>
      </w:r>
      <w:r w:rsidR="00C31D3A">
        <w:t xml:space="preserve">still has not finished her </w:t>
      </w:r>
      <w:proofErr w:type="gramStart"/>
      <w:r w:rsidR="00C31D3A">
        <w:t>building</w:t>
      </w:r>
      <w:proofErr w:type="gramEnd"/>
      <w:r w:rsidR="00C31D3A">
        <w:t xml:space="preserve"> so we currently have no schools for teaching </w:t>
      </w:r>
      <w:proofErr w:type="spellStart"/>
      <w:r w:rsidR="00C31D3A">
        <w:t>electrology</w:t>
      </w:r>
      <w:proofErr w:type="spellEnd"/>
      <w:r w:rsidR="00C31D3A">
        <w:t xml:space="preserve">. </w:t>
      </w:r>
      <w:r w:rsidR="001736E3">
        <w:t xml:space="preserve">Cheryl Drago has renewed her license but is not teaching. </w:t>
      </w:r>
      <w:proofErr w:type="spellStart"/>
      <w:r w:rsidR="001736E3">
        <w:t>Ms</w:t>
      </w:r>
      <w:proofErr w:type="spellEnd"/>
      <w:r w:rsidR="001736E3">
        <w:t xml:space="preserve"> Freeman </w:t>
      </w:r>
      <w:r>
        <w:t xml:space="preserve">would like to teach but cannot do so while serving on the board. She </w:t>
      </w:r>
      <w:r w:rsidR="001736E3">
        <w:t xml:space="preserve">is aware of a person who is practicing without a license. Dr Rogers suggested sending a ‘cease and desist’ letter and Ms. Freeman agreed to do that using a template available through LSBEE. We need to send the letter as soon as possible to protect the health and welfare of the patients of Louisiana. </w:t>
      </w:r>
    </w:p>
    <w:p w14:paraId="53B15B16" w14:textId="77777777" w:rsidR="00C31D3A" w:rsidRDefault="00C31D3A"/>
    <w:p w14:paraId="0BFF3CB8" w14:textId="43B67B2A" w:rsidR="00B02DD8" w:rsidRDefault="00FC2A18">
      <w:r>
        <w:lastRenderedPageBreak/>
        <w:t xml:space="preserve">Cheryl Drago had </w:t>
      </w:r>
      <w:r w:rsidR="001736E3">
        <w:t xml:space="preserve">contacted </w:t>
      </w:r>
      <w:r w:rsidR="006441C2">
        <w:t xml:space="preserve">the board about obtaining N95 masks. Dr Rogers suggested we contact the DHH to see if masks are available. </w:t>
      </w:r>
      <w:r w:rsidR="00B02DD8">
        <w:t xml:space="preserve"> </w:t>
      </w:r>
      <w:r w:rsidR="008F59B9">
        <w:t xml:space="preserve">The board discussed how ultimately it is the responsibility of individual practitioners to obtain these but if we can obtain government resources to help it is worth asking. </w:t>
      </w:r>
    </w:p>
    <w:p w14:paraId="4F3A3285" w14:textId="0C92039A" w:rsidR="008F59B9" w:rsidRDefault="008F59B9"/>
    <w:p w14:paraId="58A0F593" w14:textId="0FB32560" w:rsidR="00117778" w:rsidRDefault="00117778">
      <w:r>
        <w:t xml:space="preserve">Ms. Freeman suggested placing an ad </w:t>
      </w:r>
      <w:proofErr w:type="gramStart"/>
      <w:r>
        <w:t>asking</w:t>
      </w:r>
      <w:proofErr w:type="gramEnd"/>
      <w:r>
        <w:t xml:space="preserve"> “is your electrologist </w:t>
      </w:r>
      <w:r w:rsidR="00A82E99">
        <w:t>licensed</w:t>
      </w:r>
      <w:r>
        <w:t xml:space="preserve">?” and to contact the board to find out. She offered to find out a price to place such an ad in the paper. Ms. Bennett pointed out no one reads the newspaper anymore. Dr Rogers suggested we could also place such information on social media. The LSBEE office phone number is 225-763-3502 and people could call </w:t>
      </w:r>
      <w:r w:rsidR="00A82E99">
        <w:t>Ms. Freeman</w:t>
      </w:r>
      <w:r>
        <w:t xml:space="preserve"> there to find out. </w:t>
      </w:r>
    </w:p>
    <w:p w14:paraId="57D0D02B" w14:textId="77777777" w:rsidR="00117778" w:rsidRDefault="00117778"/>
    <w:p w14:paraId="223A425D" w14:textId="461EB63D" w:rsidR="00B02DD8" w:rsidRPr="00B02DD8" w:rsidRDefault="00B02DD8">
      <w:pPr>
        <w:rPr>
          <w:b/>
          <w:bCs/>
        </w:rPr>
      </w:pPr>
      <w:r w:rsidRPr="00B02DD8">
        <w:rPr>
          <w:b/>
          <w:bCs/>
        </w:rPr>
        <w:t>Business from the Floor</w:t>
      </w:r>
    </w:p>
    <w:p w14:paraId="0FBC53C9" w14:textId="6D6972FA" w:rsidR="00FC2A18" w:rsidRDefault="00B02DD8">
      <w:r>
        <w:t>None</w:t>
      </w:r>
      <w:r w:rsidR="00FC2A18">
        <w:t xml:space="preserve"> </w:t>
      </w:r>
    </w:p>
    <w:p w14:paraId="450980CA" w14:textId="77777777" w:rsidR="008F59B9" w:rsidRDefault="008F59B9"/>
    <w:p w14:paraId="66B40D03" w14:textId="6B4F6FFB" w:rsidR="003403C7" w:rsidRDefault="00B02DD8">
      <w:r>
        <w:t>The next meeting was set from Monday J</w:t>
      </w:r>
      <w:r w:rsidR="008F59B9">
        <w:t>une 1</w:t>
      </w:r>
      <w:r w:rsidR="008F59B9">
        <w:rPr>
          <w:vertAlign w:val="superscript"/>
        </w:rPr>
        <w:t>st</w:t>
      </w:r>
      <w:proofErr w:type="gramStart"/>
      <w:r w:rsidR="002F7349">
        <w:rPr>
          <w:vertAlign w:val="superscript"/>
        </w:rPr>
        <w:t xml:space="preserve"> </w:t>
      </w:r>
      <w:r w:rsidR="002F7349" w:rsidRPr="002F7349">
        <w:t>2020</w:t>
      </w:r>
      <w:proofErr w:type="gramEnd"/>
      <w:r>
        <w:rPr>
          <w:vertAlign w:val="superscript"/>
        </w:rPr>
        <w:t xml:space="preserve"> </w:t>
      </w:r>
      <w:r>
        <w:t xml:space="preserve">at 7:30am at East Jefferson General Hospital. </w:t>
      </w:r>
      <w:r w:rsidR="00D810F3">
        <w:t xml:space="preserve">The meeting was adjourned at </w:t>
      </w:r>
      <w:r>
        <w:t>8:</w:t>
      </w:r>
      <w:r w:rsidR="008F59B9">
        <w:t>3</w:t>
      </w:r>
      <w:r w:rsidR="00117778">
        <w:t>4</w:t>
      </w:r>
      <w:r w:rsidR="00D810F3">
        <w:t xml:space="preserve">am. </w:t>
      </w:r>
    </w:p>
    <w:sectPr w:rsidR="003403C7" w:rsidSect="003403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5C"/>
    <w:rsid w:val="00117778"/>
    <w:rsid w:val="001736E3"/>
    <w:rsid w:val="001F0DEF"/>
    <w:rsid w:val="00276559"/>
    <w:rsid w:val="00287E16"/>
    <w:rsid w:val="002F7349"/>
    <w:rsid w:val="003403C7"/>
    <w:rsid w:val="00464F50"/>
    <w:rsid w:val="00545604"/>
    <w:rsid w:val="005B1E23"/>
    <w:rsid w:val="00634CF2"/>
    <w:rsid w:val="006441C2"/>
    <w:rsid w:val="006970C4"/>
    <w:rsid w:val="008F59B9"/>
    <w:rsid w:val="009F1625"/>
    <w:rsid w:val="00A82E99"/>
    <w:rsid w:val="00B02DD8"/>
    <w:rsid w:val="00B8795C"/>
    <w:rsid w:val="00C31D3A"/>
    <w:rsid w:val="00D810F3"/>
    <w:rsid w:val="00E4061D"/>
    <w:rsid w:val="00EA4219"/>
    <w:rsid w:val="00F25607"/>
    <w:rsid w:val="00FC2A1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A444"/>
  <w15:docId w15:val="{7F75FE20-6B29-B64B-AB2A-018ECDFC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cp:lastModifiedBy>Nicole Rogers</cp:lastModifiedBy>
  <cp:revision>2</cp:revision>
  <dcterms:created xsi:type="dcterms:W3CDTF">2020-11-29T23:09:00Z</dcterms:created>
  <dcterms:modified xsi:type="dcterms:W3CDTF">2020-11-29T23:09:00Z</dcterms:modified>
</cp:coreProperties>
</file>